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67A81" w14:textId="0C3E6DA1" w:rsidR="00DA7955" w:rsidRPr="006F0A87" w:rsidRDefault="00AC1F70" w:rsidP="00BB4A0F">
      <w:pPr>
        <w:spacing w:after="0" w:line="240" w:lineRule="auto"/>
        <w:rPr>
          <w:sz w:val="20"/>
          <w:szCs w:val="20"/>
        </w:rPr>
      </w:pPr>
      <w:r w:rsidRPr="006F0A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7B94A" wp14:editId="1086C5FD">
                <wp:simplePos x="0" y="0"/>
                <wp:positionH relativeFrom="column">
                  <wp:posOffset>284369</wp:posOffset>
                </wp:positionH>
                <wp:positionV relativeFrom="paragraph">
                  <wp:posOffset>594609</wp:posOffset>
                </wp:positionV>
                <wp:extent cx="333955" cy="328930"/>
                <wp:effectExtent l="0" t="0" r="28575" b="139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328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59FEA" id="Oval 7" o:spid="_x0000_s1026" style="position:absolute;margin-left:22.4pt;margin-top:46.8pt;width:26.3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6F0A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E0DC6" wp14:editId="4E52529D">
                <wp:simplePos x="0" y="0"/>
                <wp:positionH relativeFrom="column">
                  <wp:posOffset>1145650</wp:posOffset>
                </wp:positionH>
                <wp:positionV relativeFrom="paragraph">
                  <wp:posOffset>456151</wp:posOffset>
                </wp:positionV>
                <wp:extent cx="263347" cy="248716"/>
                <wp:effectExtent l="0" t="0" r="22860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48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68226" id="Oval 8" o:spid="_x0000_s1026" style="position:absolute;margin-left:90.2pt;margin-top:35.9pt;width:20.75pt;height:1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6F0A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177CB" wp14:editId="3AF8EEED">
                <wp:simplePos x="0" y="0"/>
                <wp:positionH relativeFrom="column">
                  <wp:posOffset>897200</wp:posOffset>
                </wp:positionH>
                <wp:positionV relativeFrom="paragraph">
                  <wp:posOffset>1191398</wp:posOffset>
                </wp:positionV>
                <wp:extent cx="262890" cy="214685"/>
                <wp:effectExtent l="0" t="0" r="22860" b="139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5D4EA" id="Oval 4" o:spid="_x0000_s1026" style="position:absolute;margin-left:70.65pt;margin-top:93.8pt;width:20.7pt;height: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2C7D56" w:rsidRPr="006F0A87">
        <w:rPr>
          <w:noProof/>
          <w:sz w:val="20"/>
          <w:szCs w:val="20"/>
        </w:rPr>
        <w:drawing>
          <wp:inline distT="0" distB="0" distL="0" distR="0" wp14:anchorId="1C3E1C1E" wp14:editId="14404E95">
            <wp:extent cx="1725494" cy="1440000"/>
            <wp:effectExtent l="19050" t="19050" r="27305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5" t="13082" r="29573" b="72385"/>
                    <a:stretch/>
                  </pic:blipFill>
                  <pic:spPr bwMode="auto">
                    <a:xfrm>
                      <a:off x="0" y="0"/>
                      <a:ext cx="1725494" cy="14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D56" w:rsidRPr="006F0A87">
        <w:rPr>
          <w:noProof/>
          <w:sz w:val="20"/>
          <w:szCs w:val="20"/>
        </w:rPr>
        <w:drawing>
          <wp:inline distT="0" distB="0" distL="0" distR="0" wp14:anchorId="0E4C5259" wp14:editId="5DEF247A">
            <wp:extent cx="2997257" cy="1440000"/>
            <wp:effectExtent l="19050" t="19050" r="1270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t="28652" b="11195"/>
                    <a:stretch/>
                  </pic:blipFill>
                  <pic:spPr bwMode="auto">
                    <a:xfrm flipH="1">
                      <a:off x="0" y="0"/>
                      <a:ext cx="2997257" cy="1440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9A558" w14:textId="2EB968D8" w:rsidR="00BB4A0F" w:rsidRPr="006F0A87" w:rsidRDefault="00BB4A0F" w:rsidP="00BB4A0F">
      <w:pPr>
        <w:spacing w:after="0" w:line="240" w:lineRule="auto"/>
        <w:rPr>
          <w:sz w:val="20"/>
          <w:szCs w:val="20"/>
        </w:rPr>
      </w:pPr>
      <w:r w:rsidRPr="006F0A87">
        <w:rPr>
          <w:noProof/>
          <w:sz w:val="20"/>
          <w:szCs w:val="20"/>
        </w:rPr>
        <w:drawing>
          <wp:inline distT="0" distB="0" distL="0" distR="0" wp14:anchorId="1D4330EF" wp14:editId="754050FC">
            <wp:extent cx="2559940" cy="1440000"/>
            <wp:effectExtent l="19050" t="19050" r="12065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40" cy="14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F0A87">
        <w:rPr>
          <w:noProof/>
          <w:sz w:val="20"/>
          <w:szCs w:val="20"/>
        </w:rPr>
        <w:drawing>
          <wp:inline distT="0" distB="0" distL="0" distR="0" wp14:anchorId="5AB95893" wp14:editId="1225EDD8">
            <wp:extent cx="2166102" cy="1440000"/>
            <wp:effectExtent l="19050" t="19050" r="24765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02" cy="14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7EF01" w14:textId="5798A63F" w:rsidR="001C4B44" w:rsidRPr="006F0A87" w:rsidRDefault="001C4B44" w:rsidP="00BB4A0F">
      <w:pPr>
        <w:spacing w:after="0" w:line="240" w:lineRule="auto"/>
        <w:rPr>
          <w:sz w:val="20"/>
          <w:szCs w:val="20"/>
        </w:rPr>
      </w:pPr>
    </w:p>
    <w:p w14:paraId="162E9129" w14:textId="4AA922A2" w:rsidR="001C4B44" w:rsidRPr="006F0A87" w:rsidRDefault="001C4B44" w:rsidP="00BB4A0F">
      <w:p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6, </w:t>
      </w:r>
      <w:r w:rsidR="00DE3259" w:rsidRPr="006F0A87">
        <w:rPr>
          <w:sz w:val="20"/>
          <w:szCs w:val="20"/>
        </w:rPr>
        <w:t>3</w:t>
      </w:r>
      <w:r w:rsidRPr="006F0A87">
        <w:rPr>
          <w:sz w:val="20"/>
          <w:szCs w:val="20"/>
        </w:rPr>
        <w:t>, 3: doubled Rbaja in Famberge</w:t>
      </w:r>
    </w:p>
    <w:p w14:paraId="55A27FA3" w14:textId="56076170" w:rsidR="002E507E" w:rsidRPr="006F0A87" w:rsidRDefault="002E507E" w:rsidP="00BB4A0F">
      <w:pPr>
        <w:spacing w:after="0" w:line="240" w:lineRule="auto"/>
        <w:rPr>
          <w:sz w:val="20"/>
          <w:szCs w:val="20"/>
        </w:rPr>
      </w:pPr>
    </w:p>
    <w:p w14:paraId="7431DBA1" w14:textId="55F85512" w:rsidR="002E507E" w:rsidRPr="006F0A87" w:rsidRDefault="002E507E" w:rsidP="00BB4A0F">
      <w:p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Limited usable shoreline between cliffs, </w:t>
      </w:r>
      <w:r w:rsidR="003438E7" w:rsidRPr="006F0A87">
        <w:rPr>
          <w:sz w:val="20"/>
          <w:szCs w:val="20"/>
        </w:rPr>
        <w:t xml:space="preserve">substantial lake, dense highland forest, </w:t>
      </w:r>
      <w:r w:rsidRPr="006F0A87">
        <w:rPr>
          <w:sz w:val="20"/>
          <w:szCs w:val="20"/>
        </w:rPr>
        <w:t>circle with stones</w:t>
      </w:r>
    </w:p>
    <w:p w14:paraId="0CB6412B" w14:textId="7A288FB0" w:rsidR="00F823BA" w:rsidRPr="006F0A87" w:rsidRDefault="003438E7" w:rsidP="00F823BA">
      <w:pPr>
        <w:pStyle w:val="ListParagraph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Inland community: </w:t>
      </w:r>
      <w:r w:rsidR="00F823BA" w:rsidRPr="006F0A87">
        <w:rPr>
          <w:sz w:val="20"/>
          <w:szCs w:val="20"/>
        </w:rPr>
        <w:t>Osrode</w:t>
      </w:r>
    </w:p>
    <w:p w14:paraId="011D4F2C" w14:textId="31674E0D" w:rsidR="005B5A29" w:rsidRPr="006F0A87" w:rsidRDefault="005B5A29" w:rsidP="00F823BA">
      <w:pPr>
        <w:pStyle w:val="ListParagraph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Raiders </w:t>
      </w:r>
      <w:r w:rsidR="00C635F0" w:rsidRPr="006F0A87">
        <w:rPr>
          <w:sz w:val="20"/>
          <w:szCs w:val="20"/>
        </w:rPr>
        <w:t>from the west</w:t>
      </w:r>
      <w:r w:rsidR="006F0A87">
        <w:rPr>
          <w:sz w:val="20"/>
          <w:szCs w:val="20"/>
        </w:rPr>
        <w:t>, typical for the region</w:t>
      </w:r>
    </w:p>
    <w:p w14:paraId="44BCDAF0" w14:textId="0C5EEDE5" w:rsidR="007F3B50" w:rsidRPr="006F0A87" w:rsidRDefault="00997D8D" w:rsidP="00BB4A0F">
      <w:p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Draugr + wizard</w:t>
      </w:r>
    </w:p>
    <w:p w14:paraId="35ECE00E" w14:textId="4C30F7DF" w:rsidR="00C635F0" w:rsidRPr="006F0A87" w:rsidRDefault="00C635F0" w:rsidP="00997D8D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Draugr wolves</w:t>
      </w:r>
    </w:p>
    <w:p w14:paraId="7F2E280B" w14:textId="2F1362CF" w:rsidR="00C635F0" w:rsidRPr="006F0A87" w:rsidRDefault="00C635F0" w:rsidP="00C635F0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Brawn 6, Quickness 6; damage to Brawn only</w:t>
      </w:r>
    </w:p>
    <w:p w14:paraId="7BD88A94" w14:textId="351DCC5F" w:rsidR="00C635F0" w:rsidRPr="006F0A87" w:rsidRDefault="00997D8D" w:rsidP="00997D8D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Edith (outdoorsman, wizard)</w:t>
      </w:r>
      <w:r w:rsidR="006F0A87">
        <w:rPr>
          <w:sz w:val="20"/>
          <w:szCs w:val="20"/>
        </w:rPr>
        <w:t>: old woman</w:t>
      </w:r>
    </w:p>
    <w:p w14:paraId="1D80F1BF" w14:textId="124234CB" w:rsidR="005B5A29" w:rsidRPr="006F0A87" w:rsidRDefault="00C635F0" w:rsidP="00C635F0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Brawn </w:t>
      </w:r>
      <w:r w:rsidR="00F566C2">
        <w:rPr>
          <w:sz w:val="20"/>
          <w:szCs w:val="20"/>
        </w:rPr>
        <w:t>8</w:t>
      </w:r>
      <w:r w:rsidRPr="006F0A87">
        <w:rPr>
          <w:sz w:val="20"/>
          <w:szCs w:val="20"/>
        </w:rPr>
        <w:t xml:space="preserve">, Quickness </w:t>
      </w:r>
      <w:r w:rsidR="00BB57E0">
        <w:rPr>
          <w:sz w:val="20"/>
          <w:szCs w:val="20"/>
        </w:rPr>
        <w:t>2</w:t>
      </w:r>
      <w:r w:rsidRPr="006F0A87">
        <w:rPr>
          <w:sz w:val="20"/>
          <w:szCs w:val="20"/>
        </w:rPr>
        <w:t xml:space="preserve">, Wits </w:t>
      </w:r>
      <w:r w:rsidR="004372EA">
        <w:rPr>
          <w:sz w:val="20"/>
          <w:szCs w:val="20"/>
        </w:rPr>
        <w:t>5</w:t>
      </w:r>
      <w:r w:rsidRPr="006F0A87">
        <w:rPr>
          <w:sz w:val="20"/>
          <w:szCs w:val="20"/>
        </w:rPr>
        <w:t xml:space="preserve">, Charm </w:t>
      </w:r>
      <w:r w:rsidR="004372EA">
        <w:rPr>
          <w:sz w:val="20"/>
          <w:szCs w:val="20"/>
        </w:rPr>
        <w:t>4</w:t>
      </w:r>
    </w:p>
    <w:p w14:paraId="30D927B5" w14:textId="6161B17A" w:rsidR="00997D8D" w:rsidRPr="006F0A87" w:rsidRDefault="005B5A29" w:rsidP="00C635F0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Gifts: </w:t>
      </w:r>
      <w:r w:rsidR="00997D8D" w:rsidRPr="006F0A87">
        <w:rPr>
          <w:sz w:val="20"/>
          <w:szCs w:val="20"/>
        </w:rPr>
        <w:t>Summon Nightmare, Taste Blood, Ancient Lich, Breathe Disease</w:t>
      </w:r>
    </w:p>
    <w:p w14:paraId="7BE26E68" w14:textId="5ED5F0E1" w:rsidR="005B5A29" w:rsidRDefault="005B5A29" w:rsidP="00C635F0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White spells: Cure, Beast 2</w:t>
      </w:r>
    </w:p>
    <w:p w14:paraId="5086D894" w14:textId="5EEAD90A" w:rsidR="00BB57E0" w:rsidRPr="006F0A87" w:rsidRDefault="00BB57E0" w:rsidP="00C635F0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lich only operates as influence, not an active character – but very powerful</w:t>
      </w:r>
    </w:p>
    <w:p w14:paraId="57A1AB84" w14:textId="226946C0" w:rsidR="007F3B50" w:rsidRPr="006F0A87" w:rsidRDefault="007F3B50" w:rsidP="00BB4A0F">
      <w:p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People</w:t>
      </w:r>
    </w:p>
    <w:p w14:paraId="4A36307A" w14:textId="77777777" w:rsidR="00C635F0" w:rsidRPr="006F0A87" w:rsidRDefault="00997D8D" w:rsidP="007F3B50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Ludger, raider (threat)</w:t>
      </w:r>
      <w:r w:rsidR="00C635F0" w:rsidRPr="006F0A87">
        <w:rPr>
          <w:sz w:val="20"/>
          <w:szCs w:val="20"/>
        </w:rPr>
        <w:t>; kin ties to the region</w:t>
      </w:r>
    </w:p>
    <w:p w14:paraId="3BCBE787" w14:textId="46435584" w:rsidR="007F3B50" w:rsidRDefault="00C635F0" w:rsidP="00C635F0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Brawn </w:t>
      </w:r>
      <w:r w:rsidR="00BB57E0">
        <w:rPr>
          <w:sz w:val="20"/>
          <w:szCs w:val="20"/>
        </w:rPr>
        <w:t>5</w:t>
      </w:r>
      <w:r w:rsidRPr="006F0A87">
        <w:rPr>
          <w:sz w:val="20"/>
          <w:szCs w:val="20"/>
        </w:rPr>
        <w:t xml:space="preserve">, Quickness </w:t>
      </w:r>
      <w:r w:rsidR="006F0A87">
        <w:rPr>
          <w:sz w:val="20"/>
          <w:szCs w:val="20"/>
        </w:rPr>
        <w:t>8</w:t>
      </w:r>
      <w:r w:rsidRPr="006F0A87">
        <w:rPr>
          <w:sz w:val="20"/>
          <w:szCs w:val="20"/>
        </w:rPr>
        <w:t xml:space="preserve">, Wits </w:t>
      </w:r>
      <w:r w:rsidR="006F0A87">
        <w:rPr>
          <w:sz w:val="20"/>
          <w:szCs w:val="20"/>
        </w:rPr>
        <w:t>2</w:t>
      </w:r>
      <w:r w:rsidRPr="006F0A87">
        <w:rPr>
          <w:sz w:val="20"/>
          <w:szCs w:val="20"/>
        </w:rPr>
        <w:t xml:space="preserve">, Charm </w:t>
      </w:r>
      <w:r w:rsidR="00BB57E0">
        <w:rPr>
          <w:sz w:val="20"/>
          <w:szCs w:val="20"/>
        </w:rPr>
        <w:t>4</w:t>
      </w:r>
    </w:p>
    <w:p w14:paraId="2FB858F8" w14:textId="53D2F2F9" w:rsidR="006F0A87" w:rsidRPr="006F0A87" w:rsidRDefault="006F0A87" w:rsidP="00C635F0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High Martial</w:t>
      </w:r>
    </w:p>
    <w:p w14:paraId="0E278ABB" w14:textId="68CD1BC0" w:rsidR="00C635F0" w:rsidRPr="006F0A87" w:rsidRDefault="00997D8D" w:rsidP="007F3B50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Ingeborg, </w:t>
      </w:r>
      <w:r w:rsidR="006F0A87">
        <w:rPr>
          <w:sz w:val="20"/>
          <w:szCs w:val="20"/>
        </w:rPr>
        <w:t>young</w:t>
      </w:r>
      <w:r w:rsidRPr="006F0A87">
        <w:rPr>
          <w:sz w:val="20"/>
          <w:szCs w:val="20"/>
        </w:rPr>
        <w:t xml:space="preserve"> woman</w:t>
      </w:r>
      <w:r w:rsidR="006F0A87">
        <w:rPr>
          <w:sz w:val="20"/>
          <w:szCs w:val="20"/>
        </w:rPr>
        <w:t>, barely holding community together</w:t>
      </w:r>
    </w:p>
    <w:p w14:paraId="27CD508C" w14:textId="729543E6" w:rsidR="007F3B50" w:rsidRDefault="00C635F0" w:rsidP="00C635F0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Brawn </w:t>
      </w:r>
      <w:r w:rsidR="006F0A87">
        <w:rPr>
          <w:sz w:val="20"/>
          <w:szCs w:val="20"/>
        </w:rPr>
        <w:t>2</w:t>
      </w:r>
      <w:r w:rsidRPr="006F0A87">
        <w:rPr>
          <w:sz w:val="20"/>
          <w:szCs w:val="20"/>
        </w:rPr>
        <w:t xml:space="preserve">, Quickness </w:t>
      </w:r>
      <w:r w:rsidR="006F0A87">
        <w:rPr>
          <w:sz w:val="20"/>
          <w:szCs w:val="20"/>
        </w:rPr>
        <w:t>5</w:t>
      </w:r>
      <w:r w:rsidRPr="006F0A87">
        <w:rPr>
          <w:sz w:val="20"/>
          <w:szCs w:val="20"/>
        </w:rPr>
        <w:t xml:space="preserve">, Wits </w:t>
      </w:r>
      <w:r w:rsidR="006F0A87">
        <w:rPr>
          <w:sz w:val="20"/>
          <w:szCs w:val="20"/>
        </w:rPr>
        <w:t>4</w:t>
      </w:r>
      <w:r w:rsidRPr="006F0A87">
        <w:rPr>
          <w:sz w:val="20"/>
          <w:szCs w:val="20"/>
        </w:rPr>
        <w:t xml:space="preserve">, Charm </w:t>
      </w:r>
      <w:r w:rsidR="006F0A87">
        <w:rPr>
          <w:sz w:val="20"/>
          <w:szCs w:val="20"/>
        </w:rPr>
        <w:t>8</w:t>
      </w:r>
    </w:p>
    <w:p w14:paraId="635AC4A4" w14:textId="63ECD0B3" w:rsidR="00BB57E0" w:rsidRPr="006F0A87" w:rsidRDefault="00BB57E0" w:rsidP="00C635F0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Artisan</w:t>
      </w:r>
    </w:p>
    <w:p w14:paraId="04B14A42" w14:textId="2C1B05BD" w:rsidR="00C635F0" w:rsidRPr="006F0A87" w:rsidRDefault="00997D8D" w:rsidP="007F3B50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Horst</w:t>
      </w:r>
      <w:r w:rsidR="006F0A87">
        <w:rPr>
          <w:sz w:val="20"/>
          <w:szCs w:val="20"/>
        </w:rPr>
        <w:t>, inclined to aid Ludger if Ingeborg is spared</w:t>
      </w:r>
    </w:p>
    <w:p w14:paraId="5F009709" w14:textId="59D27135" w:rsidR="007F3B50" w:rsidRDefault="00C635F0" w:rsidP="00C635F0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Brawn </w:t>
      </w:r>
      <w:r w:rsidR="006F0A87">
        <w:rPr>
          <w:sz w:val="20"/>
          <w:szCs w:val="20"/>
        </w:rPr>
        <w:t>8</w:t>
      </w:r>
      <w:r w:rsidRPr="006F0A87">
        <w:rPr>
          <w:sz w:val="20"/>
          <w:szCs w:val="20"/>
        </w:rPr>
        <w:t xml:space="preserve">, Quickness </w:t>
      </w:r>
      <w:r w:rsidR="006F0A87">
        <w:rPr>
          <w:sz w:val="20"/>
          <w:szCs w:val="20"/>
        </w:rPr>
        <w:t>4</w:t>
      </w:r>
      <w:r w:rsidRPr="006F0A87">
        <w:rPr>
          <w:sz w:val="20"/>
          <w:szCs w:val="20"/>
        </w:rPr>
        <w:t xml:space="preserve">, Wits </w:t>
      </w:r>
      <w:r w:rsidR="006F0A87">
        <w:rPr>
          <w:sz w:val="20"/>
          <w:szCs w:val="20"/>
        </w:rPr>
        <w:t>5</w:t>
      </w:r>
      <w:r w:rsidRPr="006F0A87">
        <w:rPr>
          <w:sz w:val="20"/>
          <w:szCs w:val="20"/>
        </w:rPr>
        <w:t xml:space="preserve">, Charm </w:t>
      </w:r>
      <w:r w:rsidR="006F0A87">
        <w:rPr>
          <w:sz w:val="20"/>
          <w:szCs w:val="20"/>
        </w:rPr>
        <w:t>2</w:t>
      </w:r>
    </w:p>
    <w:p w14:paraId="794DF1B7" w14:textId="4B6CD648" w:rsidR="006F0A87" w:rsidRPr="006F0A87" w:rsidRDefault="006F0A87" w:rsidP="00C635F0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Outdoorsman, Low Martial</w:t>
      </w:r>
    </w:p>
    <w:p w14:paraId="6B9868D8" w14:textId="77777777" w:rsidR="00C635F0" w:rsidRPr="006F0A87" w:rsidRDefault="007F3B50" w:rsidP="00C635F0">
      <w:p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Dangerous terrain</w:t>
      </w:r>
      <w:r w:rsidR="00C635F0" w:rsidRPr="006F0A87">
        <w:rPr>
          <w:sz w:val="20"/>
          <w:szCs w:val="20"/>
        </w:rPr>
        <w:t>: t</w:t>
      </w:r>
      <w:r w:rsidR="00997D8D" w:rsidRPr="006F0A87">
        <w:rPr>
          <w:sz w:val="20"/>
          <w:szCs w:val="20"/>
        </w:rPr>
        <w:t>he high-ground woods</w:t>
      </w:r>
    </w:p>
    <w:p w14:paraId="4B00BC8C" w14:textId="4C49DA34" w:rsidR="007F3B50" w:rsidRPr="006F0A87" w:rsidRDefault="00C635F0" w:rsidP="00C635F0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N</w:t>
      </w:r>
      <w:r w:rsidR="00997D8D" w:rsidRPr="006F0A87">
        <w:rPr>
          <w:sz w:val="20"/>
          <w:szCs w:val="20"/>
        </w:rPr>
        <w:t>ot the standing stones (they’re no big deal, everyone ignores them)</w:t>
      </w:r>
    </w:p>
    <w:p w14:paraId="04502279" w14:textId="77777777" w:rsidR="005B5A29" w:rsidRPr="006F0A87" w:rsidRDefault="005B5A29" w:rsidP="007F3B5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General Trailtwister effect</w:t>
      </w:r>
    </w:p>
    <w:p w14:paraId="218C6C0B" w14:textId="77777777" w:rsidR="00C635F0" w:rsidRPr="006F0A87" w:rsidRDefault="00997D8D" w:rsidP="007F3B5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Wolves</w:t>
      </w:r>
    </w:p>
    <w:p w14:paraId="287989C4" w14:textId="77777777" w:rsidR="00C635F0" w:rsidRPr="006F0A87" w:rsidRDefault="00997D8D" w:rsidP="00C635F0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 xml:space="preserve">Brawn 6, Quickness 6, Wits 3; group </w:t>
      </w:r>
      <w:r w:rsidR="005B5A29" w:rsidRPr="006F0A87">
        <w:rPr>
          <w:sz w:val="20"/>
          <w:szCs w:val="20"/>
        </w:rPr>
        <w:t>effects</w:t>
      </w:r>
    </w:p>
    <w:p w14:paraId="538548E8" w14:textId="20AB5485" w:rsidR="00997D8D" w:rsidRPr="006F0A87" w:rsidRDefault="00C635F0" w:rsidP="00C635F0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No aversion to draugr, and t</w:t>
      </w:r>
      <w:r w:rsidR="00997D8D" w:rsidRPr="006F0A87">
        <w:rPr>
          <w:sz w:val="20"/>
          <w:szCs w:val="20"/>
        </w:rPr>
        <w:t>hey’ll Walk if killed</w:t>
      </w:r>
    </w:p>
    <w:p w14:paraId="14FA0FCD" w14:textId="0BBBF915" w:rsidR="007F3B50" w:rsidRPr="006F0A87" w:rsidRDefault="007F3B50" w:rsidP="00BB4A0F">
      <w:pPr>
        <w:spacing w:after="0" w:line="240" w:lineRule="auto"/>
        <w:rPr>
          <w:sz w:val="20"/>
          <w:szCs w:val="20"/>
        </w:rPr>
      </w:pPr>
      <w:r w:rsidRPr="006F0A87">
        <w:rPr>
          <w:sz w:val="20"/>
          <w:szCs w:val="20"/>
        </w:rPr>
        <w:t>Tripwire</w:t>
      </w:r>
    </w:p>
    <w:p w14:paraId="0C36100D" w14:textId="1A4832EA" w:rsidR="001C4B44" w:rsidRDefault="00BB57E0" w:rsidP="00BB4A0F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Major Amboriyon activity: Wrath, Eidolon, three-point enchantment, acquiring a Gift</w:t>
      </w:r>
    </w:p>
    <w:p w14:paraId="214F761B" w14:textId="1D4777FA" w:rsidR="006F0A87" w:rsidRPr="006F0A87" w:rsidRDefault="006F0A87" w:rsidP="00BB4A0F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lich awakens with a massive Sacrifice + Distort enchantment</w:t>
      </w:r>
    </w:p>
    <w:sectPr w:rsidR="006F0A87" w:rsidRPr="006F0A8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74468"/>
    <w:multiLevelType w:val="hybridMultilevel"/>
    <w:tmpl w:val="37F2A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F73D9"/>
    <w:multiLevelType w:val="hybridMultilevel"/>
    <w:tmpl w:val="1D64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4B7F"/>
    <w:multiLevelType w:val="hybridMultilevel"/>
    <w:tmpl w:val="14126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C3711"/>
    <w:multiLevelType w:val="hybridMultilevel"/>
    <w:tmpl w:val="82AA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7BCD"/>
    <w:multiLevelType w:val="hybridMultilevel"/>
    <w:tmpl w:val="1BA0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47385">
    <w:abstractNumId w:val="3"/>
  </w:num>
  <w:num w:numId="2" w16cid:durableId="1997801111">
    <w:abstractNumId w:val="4"/>
  </w:num>
  <w:num w:numId="3" w16cid:durableId="1551456563">
    <w:abstractNumId w:val="2"/>
  </w:num>
  <w:num w:numId="4" w16cid:durableId="1041323030">
    <w:abstractNumId w:val="0"/>
  </w:num>
  <w:num w:numId="5" w16cid:durableId="660887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56"/>
    <w:rsid w:val="0012462F"/>
    <w:rsid w:val="001C4B44"/>
    <w:rsid w:val="002C7D56"/>
    <w:rsid w:val="002E507E"/>
    <w:rsid w:val="003438E7"/>
    <w:rsid w:val="004372EA"/>
    <w:rsid w:val="005B5A29"/>
    <w:rsid w:val="006F0A87"/>
    <w:rsid w:val="007F3B50"/>
    <w:rsid w:val="00997D8D"/>
    <w:rsid w:val="00AC1F70"/>
    <w:rsid w:val="00BB4A0F"/>
    <w:rsid w:val="00BB57E0"/>
    <w:rsid w:val="00C635F0"/>
    <w:rsid w:val="00DA7955"/>
    <w:rsid w:val="00DE3259"/>
    <w:rsid w:val="00E92991"/>
    <w:rsid w:val="00EB1C4A"/>
    <w:rsid w:val="00F566C2"/>
    <w:rsid w:val="00F76D7E"/>
    <w:rsid w:val="00F8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80D10"/>
  <w15:chartTrackingRefBased/>
  <w15:docId w15:val="{7AE0AC32-6788-431F-88E8-A7F8CBD8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Adept Play</dc:creator>
  <cp:keywords/>
  <dc:description/>
  <cp:lastModifiedBy>Adept Play</cp:lastModifiedBy>
  <cp:revision>13</cp:revision>
  <cp:lastPrinted>2023-03-25T09:18:00Z</cp:lastPrinted>
  <dcterms:created xsi:type="dcterms:W3CDTF">2023-03-14T08:41:00Z</dcterms:created>
  <dcterms:modified xsi:type="dcterms:W3CDTF">2023-03-25T09:19:00Z</dcterms:modified>
</cp:coreProperties>
</file>